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69" w:rsidRDefault="0052186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78740</wp:posOffset>
                </wp:positionV>
                <wp:extent cx="3501390" cy="606425"/>
                <wp:effectExtent l="0" t="635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39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A69" w:rsidRDefault="000C0A69" w:rsidP="000C0A69">
                            <w:pPr>
                              <w:spacing w:after="0" w:line="240" w:lineRule="auto"/>
                            </w:pPr>
                            <w:r>
                              <w:t>KOLEJ VOKASIONAL SHAS KUALA LIPIS PAHANG</w:t>
                            </w:r>
                          </w:p>
                          <w:p w:rsidR="000C0A69" w:rsidRDefault="000C0A69" w:rsidP="000C0A69">
                            <w:pPr>
                              <w:spacing w:after="0" w:line="240" w:lineRule="auto"/>
                            </w:pPr>
                            <w:r>
                              <w:t>PENTAKSIRAN BERTERUSAN SAINS</w:t>
                            </w:r>
                          </w:p>
                          <w:p w:rsidR="000C0A69" w:rsidRDefault="00146F73" w:rsidP="000C0A69">
                            <w:pPr>
                              <w:spacing w:after="0" w:line="240" w:lineRule="auto"/>
                            </w:pPr>
                            <w:r>
                              <w:t>SEMESTER 3</w:t>
                            </w:r>
                            <w:r w:rsidR="00F74FFD">
                              <w:t>(AMT 312</w:t>
                            </w:r>
                            <w:r w:rsidR="00E03EB6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4pt;margin-top:6.2pt;width:275.7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TbggIAAA8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" stroked="f">
                <v:textbox>
                  <w:txbxContent>
                    <w:p w:rsidR="000C0A69" w:rsidRDefault="000C0A69" w:rsidP="000C0A69">
                      <w:pPr>
                        <w:spacing w:after="0" w:line="240" w:lineRule="auto"/>
                      </w:pPr>
                      <w:r>
                        <w:t>KOLEJ VOKASIONAL SHAS KUALA LIPIS PAHANG</w:t>
                      </w:r>
                    </w:p>
                    <w:p w:rsidR="000C0A69" w:rsidRDefault="000C0A69" w:rsidP="000C0A69">
                      <w:pPr>
                        <w:spacing w:after="0" w:line="240" w:lineRule="auto"/>
                      </w:pPr>
                      <w:r>
                        <w:t>PENTAKSIRAN BERTERUSAN SAINS</w:t>
                      </w:r>
                    </w:p>
                    <w:p w:rsidR="000C0A69" w:rsidRDefault="00146F73" w:rsidP="000C0A69">
                      <w:pPr>
                        <w:spacing w:after="0" w:line="240" w:lineRule="auto"/>
                      </w:pPr>
                      <w:r>
                        <w:t>SEMESTER 3</w:t>
                      </w:r>
                      <w:r w:rsidR="00F74FFD">
                        <w:t>(AMT 312</w:t>
                      </w:r>
                      <w:r w:rsidR="00E03EB6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46F73">
        <w:t xml:space="preserve">          </w:t>
      </w:r>
      <w:r w:rsidR="000C0A69" w:rsidRPr="000C0A69">
        <w:rPr>
          <w:noProof/>
        </w:rPr>
        <w:drawing>
          <wp:inline distT="0" distB="0" distL="0" distR="0">
            <wp:extent cx="742946" cy="76017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46" cy="76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0C0A69">
        <w:t xml:space="preserve"> </w:t>
      </w:r>
    </w:p>
    <w:tbl>
      <w:tblPr>
        <w:tblStyle w:val="TableGrid"/>
        <w:tblW w:w="113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73"/>
        <w:gridCol w:w="1312"/>
        <w:gridCol w:w="3508"/>
        <w:gridCol w:w="1843"/>
        <w:gridCol w:w="1984"/>
        <w:gridCol w:w="2022"/>
      </w:tblGrid>
      <w:tr w:rsidR="00146F73" w:rsidRPr="00087E26" w:rsidTr="005D3579">
        <w:tc>
          <w:tcPr>
            <w:tcW w:w="673" w:type="dxa"/>
          </w:tcPr>
          <w:p w:rsidR="00146F73" w:rsidRPr="00881873" w:rsidRDefault="00146F73" w:rsidP="0039690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81873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1312" w:type="dxa"/>
          </w:tcPr>
          <w:p w:rsidR="00146F73" w:rsidRPr="00881873" w:rsidRDefault="00146F73" w:rsidP="0039690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81873">
              <w:rPr>
                <w:rFonts w:ascii="Arial" w:hAnsi="Arial" w:cs="Arial"/>
                <w:b/>
              </w:rPr>
              <w:t>TUGASAN</w:t>
            </w:r>
          </w:p>
        </w:tc>
        <w:tc>
          <w:tcPr>
            <w:tcW w:w="3508" w:type="dxa"/>
          </w:tcPr>
          <w:p w:rsidR="00146F73" w:rsidRPr="00881873" w:rsidRDefault="00146F73" w:rsidP="0039690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81873">
              <w:rPr>
                <w:rFonts w:ascii="Arial" w:hAnsi="Arial" w:cs="Arial"/>
                <w:b/>
              </w:rPr>
              <w:t>KUANTITI</w:t>
            </w:r>
          </w:p>
        </w:tc>
        <w:tc>
          <w:tcPr>
            <w:tcW w:w="1843" w:type="dxa"/>
          </w:tcPr>
          <w:p w:rsidR="00146F73" w:rsidRPr="00881873" w:rsidRDefault="00146F73" w:rsidP="0039690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81873">
              <w:rPr>
                <w:rFonts w:ascii="Arial" w:hAnsi="Arial" w:cs="Arial"/>
                <w:b/>
              </w:rPr>
              <w:t>KONSTRUK / KRITERIA</w:t>
            </w:r>
          </w:p>
        </w:tc>
        <w:tc>
          <w:tcPr>
            <w:tcW w:w="1984" w:type="dxa"/>
          </w:tcPr>
          <w:p w:rsidR="00146F73" w:rsidRPr="00881873" w:rsidRDefault="00146F73" w:rsidP="0039690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81873">
              <w:rPr>
                <w:rFonts w:ascii="Arial" w:hAnsi="Arial" w:cs="Arial"/>
                <w:b/>
              </w:rPr>
              <w:t>PENSKORAN</w:t>
            </w:r>
          </w:p>
        </w:tc>
        <w:tc>
          <w:tcPr>
            <w:tcW w:w="2022" w:type="dxa"/>
          </w:tcPr>
          <w:p w:rsidR="00146F73" w:rsidRPr="00881873" w:rsidRDefault="00146F73" w:rsidP="0039690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JANGKAAN</w:t>
            </w:r>
            <w:r w:rsidR="00C02A4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PELAKSANAAN</w:t>
            </w:r>
          </w:p>
        </w:tc>
      </w:tr>
      <w:tr w:rsidR="00146F73" w:rsidRPr="00087E26" w:rsidTr="005D3579">
        <w:tc>
          <w:tcPr>
            <w:tcW w:w="673" w:type="dxa"/>
          </w:tcPr>
          <w:p w:rsidR="00146F73" w:rsidRPr="00087E26" w:rsidRDefault="00146F73" w:rsidP="00396904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1</w:t>
            </w:r>
          </w:p>
        </w:tc>
        <w:tc>
          <w:tcPr>
            <w:tcW w:w="1312" w:type="dxa"/>
          </w:tcPr>
          <w:p w:rsidR="00146F73" w:rsidRPr="00087E26" w:rsidRDefault="00146F73" w:rsidP="00396904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Laporan amali</w:t>
            </w:r>
          </w:p>
        </w:tc>
        <w:tc>
          <w:tcPr>
            <w:tcW w:w="3508" w:type="dxa"/>
          </w:tcPr>
          <w:p w:rsidR="00146F73" w:rsidRPr="00087E26" w:rsidRDefault="00713763" w:rsidP="000C0A69">
            <w:pPr>
              <w:pStyle w:val="NoSpacing"/>
              <w:numPr>
                <w:ilvl w:val="0"/>
                <w:numId w:val="3"/>
              </w:numPr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46F73">
              <w:rPr>
                <w:rFonts w:ascii="Arial" w:hAnsi="Arial" w:cs="Arial"/>
              </w:rPr>
              <w:t xml:space="preserve">  laporan</w:t>
            </w:r>
          </w:p>
          <w:p w:rsidR="00146F73" w:rsidRDefault="00713763" w:rsidP="000C0A69">
            <w:pPr>
              <w:pStyle w:val="NoSpacing"/>
              <w:numPr>
                <w:ilvl w:val="0"/>
                <w:numId w:val="1"/>
              </w:numPr>
              <w:ind w:left="358" w:hanging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Menentukan jarak focus kanta cembung</w:t>
            </w:r>
          </w:p>
          <w:p w:rsidR="00146F73" w:rsidRDefault="00146F73" w:rsidP="000C0A69">
            <w:pPr>
              <w:pStyle w:val="NoSpacing"/>
              <w:numPr>
                <w:ilvl w:val="0"/>
                <w:numId w:val="1"/>
              </w:numPr>
              <w:ind w:left="358" w:hanging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Mengkaji penolakkan cahaya berwarna oleh penapis warna.</w:t>
            </w:r>
          </w:p>
          <w:p w:rsidR="00146F73" w:rsidRDefault="00146F73" w:rsidP="00713763">
            <w:pPr>
              <w:pStyle w:val="NoSpacing"/>
              <w:ind w:left="720"/>
              <w:rPr>
                <w:rFonts w:ascii="Arial" w:hAnsi="Arial" w:cs="Arial"/>
              </w:rPr>
            </w:pPr>
          </w:p>
          <w:p w:rsidR="00146F73" w:rsidRDefault="00146F73" w:rsidP="000C0A69">
            <w:pPr>
              <w:pStyle w:val="NoSpacing"/>
              <w:rPr>
                <w:rFonts w:ascii="Arial" w:hAnsi="Arial" w:cs="Arial"/>
              </w:rPr>
            </w:pPr>
          </w:p>
          <w:p w:rsidR="00146F73" w:rsidRPr="00087E26" w:rsidRDefault="00146F73" w:rsidP="000C0A6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46F73" w:rsidRPr="00087E26" w:rsidRDefault="00146F73" w:rsidP="00396904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Kemahiran proses sains</w:t>
            </w:r>
          </w:p>
          <w:p w:rsidR="00146F73" w:rsidRPr="00087E26" w:rsidRDefault="00146F73" w:rsidP="00396904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Nilai murni</w:t>
            </w:r>
          </w:p>
        </w:tc>
        <w:tc>
          <w:tcPr>
            <w:tcW w:w="1984" w:type="dxa"/>
          </w:tcPr>
          <w:p w:rsidR="00146F73" w:rsidRPr="00087E26" w:rsidRDefault="00146F73" w:rsidP="00396904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Laporan</w:t>
            </w:r>
          </w:p>
          <w:p w:rsidR="00146F73" w:rsidRPr="00087E26" w:rsidRDefault="00146F73" w:rsidP="00396904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Nilai murni</w:t>
            </w:r>
          </w:p>
          <w:p w:rsidR="00146F73" w:rsidRPr="00087E26" w:rsidRDefault="00146F73" w:rsidP="00396904">
            <w:pPr>
              <w:pStyle w:val="NoSpacing"/>
              <w:rPr>
                <w:rFonts w:ascii="Arial" w:hAnsi="Arial" w:cs="Arial"/>
              </w:rPr>
            </w:pPr>
          </w:p>
          <w:p w:rsidR="00146F73" w:rsidRPr="00087E26" w:rsidRDefault="00146F73" w:rsidP="00396904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(30 markah)</w:t>
            </w:r>
          </w:p>
        </w:tc>
        <w:tc>
          <w:tcPr>
            <w:tcW w:w="2022" w:type="dxa"/>
          </w:tcPr>
          <w:p w:rsidR="00146F73" w:rsidRDefault="00146F73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146F73" w:rsidRDefault="00713763" w:rsidP="0071376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 – 08/01/16</w:t>
            </w:r>
          </w:p>
          <w:p w:rsidR="00713763" w:rsidRDefault="00713763" w:rsidP="00713763">
            <w:pPr>
              <w:pStyle w:val="NoSpacing"/>
              <w:rPr>
                <w:rFonts w:ascii="Arial" w:hAnsi="Arial" w:cs="Arial"/>
              </w:rPr>
            </w:pPr>
          </w:p>
          <w:p w:rsidR="00713763" w:rsidRPr="00087E26" w:rsidRDefault="00713763" w:rsidP="0071376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25-29/01/16</w:t>
            </w:r>
          </w:p>
        </w:tc>
      </w:tr>
      <w:tr w:rsidR="00BB0E6D" w:rsidRPr="00087E26" w:rsidTr="00BB0E6D">
        <w:trPr>
          <w:trHeight w:val="3246"/>
        </w:trPr>
        <w:tc>
          <w:tcPr>
            <w:tcW w:w="673" w:type="dxa"/>
            <w:vMerge w:val="restart"/>
          </w:tcPr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2</w:t>
            </w:r>
          </w:p>
        </w:tc>
        <w:tc>
          <w:tcPr>
            <w:tcW w:w="1312" w:type="dxa"/>
            <w:vMerge w:val="restart"/>
          </w:tcPr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 xml:space="preserve">Kuiz </w:t>
            </w:r>
            <w:r>
              <w:rPr>
                <w:rFonts w:ascii="Arial" w:hAnsi="Arial" w:cs="Arial"/>
              </w:rPr>
              <w:t>/Ujian</w:t>
            </w:r>
          </w:p>
        </w:tc>
        <w:tc>
          <w:tcPr>
            <w:tcW w:w="3508" w:type="dxa"/>
          </w:tcPr>
          <w:p w:rsidR="00BB0E6D" w:rsidRDefault="00BB0E6D" w:rsidP="003969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087E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kuiz</w:t>
            </w:r>
          </w:p>
          <w:p w:rsidR="00BB0E6D" w:rsidRPr="00087E26" w:rsidRDefault="00BB0E6D" w:rsidP="000C0A69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mencakupi setiap subtopik</w:t>
            </w:r>
          </w:p>
          <w:p w:rsidR="00BB0E6D" w:rsidRDefault="00BB0E6D" w:rsidP="000C0A69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bentuk soalan: Objektif, isi tempat kosong, padankan, gariskan, betul atau salah.</w:t>
            </w:r>
          </w:p>
          <w:p w:rsidR="00BB0E6D" w:rsidRDefault="00BB0E6D" w:rsidP="000C0A69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Skop soalan kuiz:</w:t>
            </w:r>
          </w:p>
          <w:p w:rsidR="00BB0E6D" w:rsidRDefault="00BB0E6D" w:rsidP="00396904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</w:t>
            </w:r>
            <w:r w:rsidRPr="00D034A6">
              <w:rPr>
                <w:rFonts w:ascii="Arial" w:hAnsi="Arial" w:cs="Arial"/>
              </w:rPr>
              <w:t>Kuiz 1 : 1.1-1.2</w:t>
            </w:r>
          </w:p>
          <w:p w:rsidR="00BB0E6D" w:rsidRPr="001A5013" w:rsidRDefault="00BB0E6D" w:rsidP="00396904">
            <w:pPr>
              <w:pStyle w:val="NoSpacing"/>
              <w:ind w:left="720"/>
              <w:rPr>
                <w:rFonts w:ascii="Arial" w:hAnsi="Arial" w:cs="Arial"/>
                <w:b/>
              </w:rPr>
            </w:pPr>
          </w:p>
          <w:p w:rsidR="00BB0E6D" w:rsidRPr="00087E26" w:rsidRDefault="00BB0E6D" w:rsidP="00BB0E6D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ii.Kuiz 2: 2.1-2.3</w:t>
            </w:r>
          </w:p>
        </w:tc>
        <w:tc>
          <w:tcPr>
            <w:tcW w:w="1843" w:type="dxa"/>
          </w:tcPr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Pengetahuan</w:t>
            </w:r>
          </w:p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Kefahaman</w:t>
            </w:r>
          </w:p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Kemahiran</w:t>
            </w:r>
          </w:p>
        </w:tc>
        <w:tc>
          <w:tcPr>
            <w:tcW w:w="1984" w:type="dxa"/>
            <w:vMerge w:val="restart"/>
          </w:tcPr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</w:p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</w:t>
            </w:r>
            <w:r w:rsidRPr="00087E26">
              <w:rPr>
                <w:rFonts w:ascii="Arial" w:hAnsi="Arial" w:cs="Arial"/>
              </w:rPr>
              <w:t>0 markah)</w:t>
            </w:r>
          </w:p>
        </w:tc>
        <w:tc>
          <w:tcPr>
            <w:tcW w:w="2022" w:type="dxa"/>
          </w:tcPr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18-22/01/16</w:t>
            </w: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28/03-01/04/16</w:t>
            </w: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Pr="00087E26" w:rsidRDefault="00BB0E6D" w:rsidP="00713763">
            <w:pPr>
              <w:pStyle w:val="NoSpacing"/>
              <w:rPr>
                <w:rFonts w:ascii="Arial" w:hAnsi="Arial" w:cs="Arial"/>
              </w:rPr>
            </w:pPr>
          </w:p>
        </w:tc>
      </w:tr>
      <w:tr w:rsidR="00BB0E6D" w:rsidRPr="00087E26" w:rsidTr="005D3579">
        <w:tc>
          <w:tcPr>
            <w:tcW w:w="673" w:type="dxa"/>
            <w:vMerge/>
          </w:tcPr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12" w:type="dxa"/>
            <w:vMerge/>
          </w:tcPr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 w:rsidR="00BB0E6D" w:rsidRDefault="00BB0E6D" w:rsidP="003969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Ujian=Penilaian 1</w:t>
            </w:r>
          </w:p>
          <w:p w:rsidR="00BB0E6D" w:rsidRPr="00087E26" w:rsidRDefault="00BB0E6D" w:rsidP="00713763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mencakupi setiap subtopic </w:t>
            </w:r>
          </w:p>
          <w:p w:rsidR="00BB0E6D" w:rsidRDefault="00BB0E6D" w:rsidP="00713763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bentuk soalan: Objektif, isi tempat kosong, padankan, gariskan, betul atau salah.</w:t>
            </w:r>
          </w:p>
          <w:p w:rsidR="00BB0E6D" w:rsidRDefault="00BB0E6D" w:rsidP="003969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Topik: Cahaya,Warna dan   penglihatan(1.3-1.8)</w:t>
            </w:r>
          </w:p>
          <w:p w:rsidR="00BB0E6D" w:rsidRDefault="00BB0E6D" w:rsidP="00713763">
            <w:pPr>
              <w:pStyle w:val="NoSpacing"/>
              <w:rPr>
                <w:rFonts w:ascii="Arial" w:hAnsi="Arial" w:cs="Arial"/>
              </w:rPr>
            </w:pPr>
          </w:p>
          <w:p w:rsidR="00BB0E6D" w:rsidRDefault="00BB0E6D" w:rsidP="00396904">
            <w:pPr>
              <w:pStyle w:val="NoSpacing"/>
              <w:ind w:left="720"/>
              <w:rPr>
                <w:rFonts w:ascii="Arial" w:hAnsi="Arial" w:cs="Arial"/>
              </w:rPr>
            </w:pPr>
          </w:p>
          <w:p w:rsidR="00BB0E6D" w:rsidRDefault="00BB0E6D" w:rsidP="00396904">
            <w:pPr>
              <w:pStyle w:val="NoSpacing"/>
              <w:ind w:left="720"/>
              <w:rPr>
                <w:rFonts w:ascii="Arial" w:hAnsi="Arial" w:cs="Arial"/>
              </w:rPr>
            </w:pPr>
          </w:p>
          <w:p w:rsidR="00BB0E6D" w:rsidRPr="00087E26" w:rsidRDefault="00BB0E6D" w:rsidP="00146F73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B0E6D" w:rsidRPr="00087E26" w:rsidRDefault="00BB0E6D" w:rsidP="008775F1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Pengetahuan</w:t>
            </w:r>
          </w:p>
          <w:p w:rsidR="00BB0E6D" w:rsidRPr="00087E26" w:rsidRDefault="00BB0E6D" w:rsidP="008775F1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Kefahaman</w:t>
            </w:r>
          </w:p>
          <w:p w:rsidR="00BB0E6D" w:rsidRPr="00087E26" w:rsidRDefault="00BB0E6D" w:rsidP="008775F1">
            <w:pPr>
              <w:pStyle w:val="NoSpacing"/>
              <w:rPr>
                <w:rFonts w:ascii="Arial" w:hAnsi="Arial" w:cs="Arial"/>
              </w:rPr>
            </w:pPr>
            <w:r w:rsidRPr="00087E26">
              <w:rPr>
                <w:rFonts w:ascii="Arial" w:hAnsi="Arial" w:cs="Arial"/>
              </w:rPr>
              <w:t>Kemahiran</w:t>
            </w:r>
          </w:p>
        </w:tc>
        <w:tc>
          <w:tcPr>
            <w:tcW w:w="1984" w:type="dxa"/>
            <w:vMerge/>
          </w:tcPr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Pr="00087E26" w:rsidRDefault="00BB0E6D" w:rsidP="006673F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07-11/03</w:t>
            </w:r>
          </w:p>
        </w:tc>
      </w:tr>
      <w:tr w:rsidR="00BB0E6D" w:rsidRPr="00087E26" w:rsidTr="005D3579">
        <w:tc>
          <w:tcPr>
            <w:tcW w:w="673" w:type="dxa"/>
          </w:tcPr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12" w:type="dxa"/>
          </w:tcPr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Folio</w:t>
            </w:r>
          </w:p>
        </w:tc>
        <w:tc>
          <w:tcPr>
            <w:tcW w:w="3508" w:type="dxa"/>
          </w:tcPr>
          <w:p w:rsidR="00BB0E6D" w:rsidRDefault="00BB0E6D" w:rsidP="00BB0E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 folio dijalankan secara Individu</w:t>
            </w:r>
          </w:p>
          <w:p w:rsidR="00BB0E6D" w:rsidRDefault="00BB0E6D" w:rsidP="00BB0E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-Minima 20 ms</w:t>
            </w:r>
          </w:p>
          <w:p w:rsidR="00BB0E6D" w:rsidRDefault="00B71201" w:rsidP="00BB0E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Tajuk:Kegunaan ICT dalam kehidupan harian</w:t>
            </w:r>
            <w:r w:rsidR="00BB0E6D">
              <w:rPr>
                <w:rFonts w:ascii="Arial" w:hAnsi="Arial" w:cs="Arial"/>
              </w:rPr>
              <w:t xml:space="preserve"> </w:t>
            </w:r>
          </w:p>
          <w:p w:rsidR="00BB0E6D" w:rsidRDefault="00BB0E6D" w:rsidP="00BB0E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(2.3-2.4)</w:t>
            </w:r>
          </w:p>
          <w:p w:rsidR="00BB0E6D" w:rsidRDefault="00BB0E6D" w:rsidP="00396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B0E6D" w:rsidRDefault="00BB0E6D" w:rsidP="00BB0E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Pengetahuan</w:t>
            </w:r>
          </w:p>
          <w:p w:rsidR="00BB0E6D" w:rsidRPr="00593010" w:rsidRDefault="00BB0E6D" w:rsidP="00BB0E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Kefahaman</w:t>
            </w:r>
          </w:p>
        </w:tc>
        <w:tc>
          <w:tcPr>
            <w:tcW w:w="1984" w:type="dxa"/>
          </w:tcPr>
          <w:p w:rsidR="00BB0E6D" w:rsidRPr="00593010" w:rsidRDefault="00BB0E6D" w:rsidP="008A49A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markah</w:t>
            </w:r>
          </w:p>
          <w:p w:rsidR="00BB0E6D" w:rsidRPr="00593010" w:rsidRDefault="00BB0E6D" w:rsidP="008A49A8">
            <w:pPr>
              <w:pStyle w:val="NoSpacing"/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 xml:space="preserve">Format </w:t>
            </w:r>
          </w:p>
          <w:p w:rsidR="00BB0E6D" w:rsidRPr="00593010" w:rsidRDefault="00BB0E6D" w:rsidP="008A49A8">
            <w:pPr>
              <w:pStyle w:val="NoSpacing"/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>Pendahuluan</w:t>
            </w:r>
          </w:p>
          <w:p w:rsidR="00BB0E6D" w:rsidRPr="00593010" w:rsidRDefault="00BB0E6D" w:rsidP="008A49A8">
            <w:pPr>
              <w:pStyle w:val="NoSpacing"/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 xml:space="preserve">Definisi </w:t>
            </w:r>
          </w:p>
          <w:p w:rsidR="00BB0E6D" w:rsidRPr="00593010" w:rsidRDefault="00BB0E6D" w:rsidP="008A49A8">
            <w:pPr>
              <w:pStyle w:val="NoSpacing"/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>Kandungan / content</w:t>
            </w:r>
            <w:r>
              <w:rPr>
                <w:rFonts w:ascii="Arial" w:hAnsi="Arial" w:cs="Arial"/>
              </w:rPr>
              <w:t xml:space="preserve"> (16</w:t>
            </w:r>
            <w:r w:rsidRPr="00593010">
              <w:rPr>
                <w:rFonts w:ascii="Arial" w:hAnsi="Arial" w:cs="Arial"/>
              </w:rPr>
              <w:t>)</w:t>
            </w:r>
          </w:p>
          <w:p w:rsidR="00BB0E6D" w:rsidRPr="00593010" w:rsidRDefault="00BB0E6D" w:rsidP="008A49A8">
            <w:pPr>
              <w:pStyle w:val="NoSpacing"/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>Rujukan</w:t>
            </w:r>
          </w:p>
          <w:p w:rsidR="00BB0E6D" w:rsidRPr="00593010" w:rsidRDefault="00BB0E6D" w:rsidP="008A49A8">
            <w:pPr>
              <w:pStyle w:val="NoSpacing"/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>Lampiran</w:t>
            </w:r>
          </w:p>
          <w:p w:rsidR="00BB0E6D" w:rsidRDefault="00BB0E6D" w:rsidP="008A49A8">
            <w:pPr>
              <w:pStyle w:val="NoSpacing"/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>Kekemasan</w:t>
            </w:r>
          </w:p>
          <w:p w:rsidR="00BB0E6D" w:rsidRPr="00593010" w:rsidRDefault="00BB0E6D" w:rsidP="00BB0E6D">
            <w:pPr>
              <w:pStyle w:val="NoSpacing"/>
              <w:ind w:left="342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Tempoh 1 bulan</w:t>
            </w: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01/02/16-29/02/16</w:t>
            </w:r>
          </w:p>
        </w:tc>
      </w:tr>
      <w:tr w:rsidR="00BB0E6D" w:rsidRPr="00087E26" w:rsidTr="005D3579">
        <w:tc>
          <w:tcPr>
            <w:tcW w:w="673" w:type="dxa"/>
          </w:tcPr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12" w:type="dxa"/>
          </w:tcPr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Penglibatan</w:t>
            </w:r>
          </w:p>
        </w:tc>
        <w:tc>
          <w:tcPr>
            <w:tcW w:w="3508" w:type="dxa"/>
          </w:tcPr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B0E6D" w:rsidRDefault="00BB0E6D" w:rsidP="00396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B0E6D" w:rsidRPr="00087E26" w:rsidRDefault="00BB0E6D" w:rsidP="003969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 markah)</w:t>
            </w:r>
          </w:p>
        </w:tc>
        <w:tc>
          <w:tcPr>
            <w:tcW w:w="2022" w:type="dxa"/>
          </w:tcPr>
          <w:p w:rsidR="00BB0E6D" w:rsidRDefault="00BB0E6D" w:rsidP="00146F7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Semasa PdP/amali</w:t>
            </w:r>
          </w:p>
        </w:tc>
      </w:tr>
    </w:tbl>
    <w:p w:rsidR="005B7E84" w:rsidRDefault="00521864"/>
    <w:p w:rsidR="00C02A40" w:rsidRDefault="00C02A40">
      <w:bookmarkStart w:id="0" w:name="_GoBack"/>
      <w:bookmarkEnd w:id="0"/>
    </w:p>
    <w:sectPr w:rsidR="00C02A40" w:rsidSect="00152E7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4EB1"/>
    <w:multiLevelType w:val="hybridMultilevel"/>
    <w:tmpl w:val="07B85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50F8B"/>
    <w:multiLevelType w:val="hybridMultilevel"/>
    <w:tmpl w:val="07B85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95CA1"/>
    <w:multiLevelType w:val="hybridMultilevel"/>
    <w:tmpl w:val="8CB45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705B3"/>
    <w:multiLevelType w:val="hybridMultilevel"/>
    <w:tmpl w:val="9236BD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67E5F"/>
    <w:multiLevelType w:val="hybridMultilevel"/>
    <w:tmpl w:val="85C0BFC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F1CC4"/>
    <w:multiLevelType w:val="hybridMultilevel"/>
    <w:tmpl w:val="283849A4"/>
    <w:lvl w:ilvl="0" w:tplc="E26E31D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69"/>
    <w:rsid w:val="00057FD9"/>
    <w:rsid w:val="000C0A69"/>
    <w:rsid w:val="000C7039"/>
    <w:rsid w:val="000D28CE"/>
    <w:rsid w:val="001303E3"/>
    <w:rsid w:val="00146F73"/>
    <w:rsid w:val="00152E74"/>
    <w:rsid w:val="00181682"/>
    <w:rsid w:val="00184CBE"/>
    <w:rsid w:val="001A5013"/>
    <w:rsid w:val="001B1401"/>
    <w:rsid w:val="001D0AFD"/>
    <w:rsid w:val="001F05FB"/>
    <w:rsid w:val="00207C77"/>
    <w:rsid w:val="002A3500"/>
    <w:rsid w:val="0047784A"/>
    <w:rsid w:val="004C4542"/>
    <w:rsid w:val="004D7E78"/>
    <w:rsid w:val="00521864"/>
    <w:rsid w:val="00562A32"/>
    <w:rsid w:val="005A408F"/>
    <w:rsid w:val="005D3579"/>
    <w:rsid w:val="00654781"/>
    <w:rsid w:val="006673F1"/>
    <w:rsid w:val="006A6A1A"/>
    <w:rsid w:val="006C3FD7"/>
    <w:rsid w:val="006D068F"/>
    <w:rsid w:val="006D776F"/>
    <w:rsid w:val="00713763"/>
    <w:rsid w:val="00756091"/>
    <w:rsid w:val="007D2AEC"/>
    <w:rsid w:val="007F5D53"/>
    <w:rsid w:val="009D1478"/>
    <w:rsid w:val="00A3018D"/>
    <w:rsid w:val="00B27622"/>
    <w:rsid w:val="00B61CBA"/>
    <w:rsid w:val="00B71201"/>
    <w:rsid w:val="00BB0E6D"/>
    <w:rsid w:val="00C02A40"/>
    <w:rsid w:val="00CF011F"/>
    <w:rsid w:val="00D16AD5"/>
    <w:rsid w:val="00D23702"/>
    <w:rsid w:val="00D77C8F"/>
    <w:rsid w:val="00D904DF"/>
    <w:rsid w:val="00DC5FED"/>
    <w:rsid w:val="00E03EB6"/>
    <w:rsid w:val="00E47644"/>
    <w:rsid w:val="00E6706D"/>
    <w:rsid w:val="00F74FFD"/>
    <w:rsid w:val="00F87578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C0A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C0A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2015-01-16T01:44:00Z</cp:lastPrinted>
  <dcterms:created xsi:type="dcterms:W3CDTF">2016-01-08T02:54:00Z</dcterms:created>
  <dcterms:modified xsi:type="dcterms:W3CDTF">2016-01-08T02:54:00Z</dcterms:modified>
</cp:coreProperties>
</file>